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54B27" w14:textId="77777777" w:rsidR="00A04F7A" w:rsidRDefault="006E38B3">
      <w:pPr>
        <w:pStyle w:val="berschrift2"/>
        <w:spacing w:before="120" w:line="360" w:lineRule="auto"/>
        <w:jc w:val="center"/>
        <w:rPr>
          <w:sz w:val="32"/>
        </w:rPr>
      </w:pPr>
      <w:r w:rsidRPr="006E38B3">
        <w:rPr>
          <w:color w:val="000000"/>
          <w:sz w:val="32"/>
        </w:rPr>
        <w:t>Schweizer Preis für Bildungsforschung</w:t>
      </w:r>
      <w:r w:rsidR="00A04F7A" w:rsidRPr="006E38B3">
        <w:rPr>
          <w:color w:val="000000"/>
          <w:sz w:val="32"/>
        </w:rPr>
        <w:br/>
      </w:r>
      <w:r>
        <w:rPr>
          <w:color w:val="000000"/>
          <w:sz w:val="32"/>
        </w:rPr>
        <w:t>Projektbeschrieb</w:t>
      </w:r>
    </w:p>
    <w:p w14:paraId="3910BE22" w14:textId="77777777" w:rsidR="00A04F7A" w:rsidRDefault="00A04F7A">
      <w:pPr>
        <w:pStyle w:val="berschrift1"/>
        <w:shd w:val="clear" w:color="auto" w:fill="595959"/>
        <w:spacing w:before="240" w:after="300"/>
        <w:rPr>
          <w:color w:val="FFFFFF"/>
          <w:kern w:val="0"/>
          <w:sz w:val="28"/>
        </w:rPr>
      </w:pPr>
      <w:r>
        <w:rPr>
          <w:color w:val="FFFFFF"/>
          <w:kern w:val="0"/>
          <w:sz w:val="28"/>
        </w:rPr>
        <w:t>Forschungsarbeit</w:t>
      </w:r>
    </w:p>
    <w:p w14:paraId="525AE336" w14:textId="77777777" w:rsidR="00A04F7A" w:rsidRDefault="00A04F7A">
      <w:pPr>
        <w:pStyle w:val="berschrift5"/>
      </w:pPr>
      <w:r>
        <w:t>Titel der eingereichten Publikation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04F7A" w14:paraId="6D291661" w14:textId="77777777">
        <w:tc>
          <w:tcPr>
            <w:tcW w:w="9210" w:type="dxa"/>
          </w:tcPr>
          <w:p w14:paraId="03CB65B0" w14:textId="77777777" w:rsidR="00A04F7A" w:rsidRDefault="00A04F7A"/>
          <w:p w14:paraId="2D08C6F6" w14:textId="77777777" w:rsidR="00A04F7A" w:rsidRDefault="00A04F7A"/>
          <w:p w14:paraId="44C5A3C8" w14:textId="77777777" w:rsidR="00A04F7A" w:rsidRDefault="00A04F7A"/>
        </w:tc>
      </w:tr>
    </w:tbl>
    <w:p w14:paraId="5C4C8890" w14:textId="77777777" w:rsidR="00A04F7A" w:rsidRDefault="00A04F7A">
      <w:pPr>
        <w:pStyle w:val="berschrift5"/>
      </w:pPr>
      <w:r>
        <w:t xml:space="preserve">Angaben zur Publikation </w:t>
      </w:r>
      <w:r>
        <w:rPr>
          <w:b w:val="0"/>
        </w:rPr>
        <w:t>(Verlag, Zeitschrift, Publikationszeitpunkt)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04F7A" w14:paraId="6DF857A2" w14:textId="77777777">
        <w:tc>
          <w:tcPr>
            <w:tcW w:w="9210" w:type="dxa"/>
          </w:tcPr>
          <w:p w14:paraId="7F1FE9EE" w14:textId="77777777" w:rsidR="00A04F7A" w:rsidRDefault="00A04F7A"/>
          <w:p w14:paraId="065E45B4" w14:textId="77777777" w:rsidR="00A04F7A" w:rsidRDefault="00A04F7A"/>
          <w:p w14:paraId="69A4AFC7" w14:textId="77777777" w:rsidR="00A04F7A" w:rsidRDefault="00A04F7A"/>
        </w:tc>
      </w:tr>
    </w:tbl>
    <w:p w14:paraId="6B46C2BB" w14:textId="77777777" w:rsidR="00A04F7A" w:rsidRDefault="00A04F7A">
      <w:pPr>
        <w:pStyle w:val="berschrift5"/>
        <w:rPr>
          <w:b w:val="0"/>
        </w:rPr>
      </w:pPr>
      <w:r>
        <w:t>Kontext der Forschungsarbeit</w:t>
      </w:r>
      <w:r>
        <w:br/>
      </w:r>
      <w:r>
        <w:rPr>
          <w:b w:val="0"/>
        </w:rPr>
        <w:t>(organisatorische Verankerung und wissenschaftlicher Kontext)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04F7A" w14:paraId="2DD5D57A" w14:textId="77777777">
        <w:tc>
          <w:tcPr>
            <w:tcW w:w="9210" w:type="dxa"/>
          </w:tcPr>
          <w:p w14:paraId="14A97AE5" w14:textId="77777777" w:rsidR="00A04F7A" w:rsidRDefault="00A04F7A"/>
          <w:p w14:paraId="44DC5984" w14:textId="77777777" w:rsidR="00A04F7A" w:rsidRDefault="00A04F7A"/>
          <w:p w14:paraId="5462EAE1" w14:textId="77777777" w:rsidR="00A04F7A" w:rsidRDefault="00A04F7A"/>
          <w:p w14:paraId="71D98FFA" w14:textId="77777777" w:rsidR="00A04F7A" w:rsidRDefault="00A04F7A"/>
          <w:p w14:paraId="42756CA5" w14:textId="77777777" w:rsidR="00A04F7A" w:rsidRDefault="00A04F7A"/>
        </w:tc>
      </w:tr>
    </w:tbl>
    <w:p w14:paraId="7F6B737F" w14:textId="77777777" w:rsidR="00A04F7A" w:rsidRDefault="00A04F7A">
      <w:pPr>
        <w:pStyle w:val="berschrift5"/>
      </w:pPr>
      <w:r>
        <w:t>Thema und Forschungsfrage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04F7A" w14:paraId="080E2C30" w14:textId="77777777">
        <w:tc>
          <w:tcPr>
            <w:tcW w:w="9210" w:type="dxa"/>
          </w:tcPr>
          <w:p w14:paraId="583AC898" w14:textId="77777777" w:rsidR="00A04F7A" w:rsidRDefault="00A04F7A"/>
          <w:p w14:paraId="622E59FD" w14:textId="77777777" w:rsidR="00A04F7A" w:rsidRDefault="00A04F7A"/>
          <w:p w14:paraId="273F38E5" w14:textId="77777777" w:rsidR="00A04F7A" w:rsidRDefault="00A04F7A"/>
          <w:p w14:paraId="3F7677F1" w14:textId="77777777" w:rsidR="00A04F7A" w:rsidRDefault="00A04F7A"/>
          <w:p w14:paraId="3EE42EB8" w14:textId="77777777" w:rsidR="00A04F7A" w:rsidRDefault="00A04F7A"/>
          <w:p w14:paraId="52E11E56" w14:textId="77777777" w:rsidR="00A04F7A" w:rsidRDefault="00A04F7A"/>
          <w:p w14:paraId="2155ACC0" w14:textId="77777777" w:rsidR="00A04F7A" w:rsidRDefault="00A04F7A"/>
          <w:p w14:paraId="6ED0FD9D" w14:textId="77777777" w:rsidR="00A04F7A" w:rsidRDefault="00A04F7A"/>
          <w:p w14:paraId="629E7542" w14:textId="77777777" w:rsidR="00A04F7A" w:rsidRDefault="00A04F7A"/>
          <w:p w14:paraId="74053D50" w14:textId="77777777" w:rsidR="00A04F7A" w:rsidRDefault="00A04F7A"/>
        </w:tc>
      </w:tr>
    </w:tbl>
    <w:p w14:paraId="22C1E64F" w14:textId="77777777" w:rsidR="00A04F7A" w:rsidRDefault="00A04F7A">
      <w:pPr>
        <w:pStyle w:val="berschrift5"/>
        <w:spacing w:before="120"/>
      </w:pPr>
      <w:r>
        <w:br w:type="page"/>
      </w:r>
      <w:r>
        <w:lastRenderedPageBreak/>
        <w:t>Forschungsmethode</w:t>
      </w:r>
      <w:r>
        <w:br/>
      </w:r>
      <w:r>
        <w:rPr>
          <w:b w:val="0"/>
        </w:rPr>
        <w:t>(kurze Erläuterung zum methodischen Vorgehen; max. 100 Wörter)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04F7A" w14:paraId="5F256E29" w14:textId="77777777">
        <w:tc>
          <w:tcPr>
            <w:tcW w:w="9210" w:type="dxa"/>
          </w:tcPr>
          <w:p w14:paraId="03AD395F" w14:textId="77777777" w:rsidR="00A04F7A" w:rsidRDefault="00A04F7A"/>
          <w:p w14:paraId="277EAEBB" w14:textId="77777777" w:rsidR="00A04F7A" w:rsidRDefault="00A04F7A"/>
          <w:p w14:paraId="4201FEC5" w14:textId="77777777" w:rsidR="00A04F7A" w:rsidRDefault="00A04F7A"/>
          <w:p w14:paraId="6197A64E" w14:textId="77777777" w:rsidR="00A04F7A" w:rsidRDefault="00A04F7A"/>
          <w:p w14:paraId="11D3D6E8" w14:textId="77777777" w:rsidR="00A04F7A" w:rsidRDefault="00A04F7A"/>
          <w:p w14:paraId="06E82A39" w14:textId="77777777" w:rsidR="00A04F7A" w:rsidRDefault="00A04F7A"/>
          <w:p w14:paraId="13A87911" w14:textId="77777777" w:rsidR="00A04F7A" w:rsidRDefault="00A04F7A"/>
          <w:p w14:paraId="41394908" w14:textId="77777777" w:rsidR="00A04F7A" w:rsidRDefault="00A04F7A"/>
          <w:p w14:paraId="4DB3992A" w14:textId="77777777" w:rsidR="00A04F7A" w:rsidRDefault="00A04F7A"/>
          <w:p w14:paraId="7E07B140" w14:textId="77777777" w:rsidR="00A04F7A" w:rsidRDefault="00A04F7A"/>
          <w:p w14:paraId="0827F205" w14:textId="77777777" w:rsidR="00A04F7A" w:rsidRDefault="00A04F7A"/>
          <w:p w14:paraId="7F7C5067" w14:textId="77777777" w:rsidR="00A04F7A" w:rsidRDefault="00A04F7A"/>
        </w:tc>
      </w:tr>
    </w:tbl>
    <w:p w14:paraId="3A0006B8" w14:textId="77777777" w:rsidR="00A04F7A" w:rsidRDefault="00A04F7A">
      <w:pPr>
        <w:pStyle w:val="berschrift5"/>
        <w:rPr>
          <w:b w:val="0"/>
        </w:rPr>
      </w:pPr>
      <w:r>
        <w:t>Zusammenfassung der wichtigsten Forschungsresultate</w:t>
      </w:r>
      <w:r>
        <w:br/>
      </w:r>
      <w:r w:rsidR="006E38B3">
        <w:rPr>
          <w:b w:val="0"/>
        </w:rPr>
        <w:t>(max. 25</w:t>
      </w:r>
      <w:r>
        <w:rPr>
          <w:b w:val="0"/>
        </w:rPr>
        <w:t>0 Wörter)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04F7A" w14:paraId="14AC753A" w14:textId="77777777">
        <w:tc>
          <w:tcPr>
            <w:tcW w:w="9210" w:type="dxa"/>
          </w:tcPr>
          <w:p w14:paraId="2E0E82EF" w14:textId="77777777" w:rsidR="00A04F7A" w:rsidRDefault="00A04F7A"/>
          <w:p w14:paraId="7DC1C63D" w14:textId="77777777" w:rsidR="00A04F7A" w:rsidRDefault="00A04F7A"/>
          <w:p w14:paraId="0DDF13F0" w14:textId="77777777" w:rsidR="00A04F7A" w:rsidRDefault="00A04F7A"/>
          <w:p w14:paraId="420CA8BE" w14:textId="77777777" w:rsidR="006E38B3" w:rsidRDefault="006E38B3"/>
          <w:p w14:paraId="7AB25098" w14:textId="77777777" w:rsidR="006E38B3" w:rsidRDefault="006E38B3"/>
          <w:p w14:paraId="25CAD3AD" w14:textId="77777777" w:rsidR="006E38B3" w:rsidRDefault="006E38B3"/>
          <w:p w14:paraId="71276272" w14:textId="77777777" w:rsidR="006E38B3" w:rsidRDefault="006E38B3"/>
          <w:p w14:paraId="0EF89E03" w14:textId="77777777" w:rsidR="00A04F7A" w:rsidRDefault="00A04F7A"/>
          <w:p w14:paraId="72D29076" w14:textId="77777777" w:rsidR="00A04F7A" w:rsidRDefault="00A04F7A"/>
          <w:p w14:paraId="12FCE1A0" w14:textId="77777777" w:rsidR="00A04F7A" w:rsidRDefault="00A04F7A"/>
          <w:p w14:paraId="0A687A30" w14:textId="77777777" w:rsidR="00A04F7A" w:rsidRDefault="00A04F7A"/>
          <w:p w14:paraId="65244CB7" w14:textId="77777777" w:rsidR="00A04F7A" w:rsidRDefault="00A04F7A"/>
          <w:p w14:paraId="3C9FFB0C" w14:textId="77777777" w:rsidR="00A04F7A" w:rsidRDefault="00A04F7A"/>
          <w:p w14:paraId="606ECAC8" w14:textId="77777777" w:rsidR="00A04F7A" w:rsidRDefault="00A04F7A"/>
          <w:p w14:paraId="1566492E" w14:textId="77777777" w:rsidR="00A04F7A" w:rsidRDefault="00A04F7A"/>
          <w:p w14:paraId="10121A1E" w14:textId="77777777" w:rsidR="00A04F7A" w:rsidRDefault="00A04F7A"/>
          <w:p w14:paraId="2180B16A" w14:textId="77777777" w:rsidR="00A04F7A" w:rsidRDefault="00A04F7A"/>
          <w:p w14:paraId="6122F20B" w14:textId="77777777" w:rsidR="00A04F7A" w:rsidRDefault="00A04F7A" w:rsidP="00A00977"/>
        </w:tc>
      </w:tr>
    </w:tbl>
    <w:p w14:paraId="3719F4C2" w14:textId="77777777" w:rsidR="00A04F7A" w:rsidRDefault="00A04F7A"/>
    <w:p w14:paraId="79CF8346" w14:textId="77777777" w:rsidR="00A04F7A" w:rsidRDefault="00A04F7A"/>
    <w:p w14:paraId="28EC1B9A" w14:textId="77777777" w:rsidR="00A04F7A" w:rsidRDefault="00A04F7A">
      <w:pPr>
        <w:sectPr w:rsidR="00A04F7A" w:rsidSect="006E38B3">
          <w:pgSz w:w="11906" w:h="16838"/>
          <w:pgMar w:top="1418" w:right="1418" w:bottom="1134" w:left="1418" w:header="709" w:footer="709" w:gutter="0"/>
          <w:cols w:space="708"/>
        </w:sectPr>
      </w:pPr>
    </w:p>
    <w:p w14:paraId="04EBB080" w14:textId="77777777" w:rsidR="00A04F7A" w:rsidRDefault="00A04F7A">
      <w:pPr>
        <w:pStyle w:val="berschrift1"/>
        <w:shd w:val="clear" w:color="auto" w:fill="595959"/>
        <w:spacing w:before="120" w:after="300"/>
        <w:rPr>
          <w:color w:val="FFFFFF"/>
          <w:kern w:val="0"/>
          <w:sz w:val="28"/>
        </w:rPr>
      </w:pPr>
      <w:r>
        <w:rPr>
          <w:color w:val="FFFFFF"/>
          <w:kern w:val="0"/>
          <w:sz w:val="28"/>
        </w:rPr>
        <w:lastRenderedPageBreak/>
        <w:t>Begründung der Kandidatur</w:t>
      </w:r>
    </w:p>
    <w:p w14:paraId="60DED1E6" w14:textId="77777777" w:rsidR="00A04F7A" w:rsidRDefault="00A04F7A">
      <w:pPr>
        <w:pStyle w:val="berschrift5"/>
      </w:pPr>
      <w:r>
        <w:t>Wissenschaftliche Bedeutung der vorliegenden Forschungsarbeit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04F7A" w14:paraId="2291C301" w14:textId="77777777">
        <w:tc>
          <w:tcPr>
            <w:tcW w:w="9210" w:type="dxa"/>
          </w:tcPr>
          <w:p w14:paraId="5F27559F" w14:textId="77777777" w:rsidR="00A04F7A" w:rsidRDefault="00A04F7A"/>
          <w:p w14:paraId="030C9247" w14:textId="77777777" w:rsidR="00A04F7A" w:rsidRDefault="00A04F7A"/>
          <w:p w14:paraId="14545548" w14:textId="77777777" w:rsidR="006E38B3" w:rsidRDefault="006E38B3"/>
          <w:p w14:paraId="02587A70" w14:textId="77777777" w:rsidR="00A04F7A" w:rsidRDefault="00A04F7A"/>
          <w:p w14:paraId="175DC58D" w14:textId="77777777" w:rsidR="00A04F7A" w:rsidRDefault="00A04F7A"/>
          <w:p w14:paraId="037061CF" w14:textId="77777777" w:rsidR="00A04F7A" w:rsidRDefault="00A04F7A"/>
          <w:p w14:paraId="0964F36E" w14:textId="77777777" w:rsidR="00A04F7A" w:rsidRDefault="00A04F7A"/>
          <w:p w14:paraId="00DB8367" w14:textId="77777777" w:rsidR="00A04F7A" w:rsidRDefault="00A04F7A"/>
          <w:p w14:paraId="004CC1FD" w14:textId="77777777" w:rsidR="00A04F7A" w:rsidRDefault="00A04F7A"/>
          <w:p w14:paraId="1BBAC9E6" w14:textId="77777777" w:rsidR="00A04F7A" w:rsidRDefault="00A04F7A"/>
          <w:p w14:paraId="67E04A5D" w14:textId="77777777" w:rsidR="00A04F7A" w:rsidRDefault="00A04F7A"/>
        </w:tc>
      </w:tr>
    </w:tbl>
    <w:p w14:paraId="4CF2C272" w14:textId="77777777" w:rsidR="00A04F7A" w:rsidRDefault="00A04F7A">
      <w:pPr>
        <w:pStyle w:val="berschrift5"/>
      </w:pPr>
      <w:r>
        <w:t>Gesellschaftliche Bedeutung der vorliegenden Forschungsarbeit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04F7A" w14:paraId="23500434" w14:textId="77777777">
        <w:tc>
          <w:tcPr>
            <w:tcW w:w="9210" w:type="dxa"/>
          </w:tcPr>
          <w:p w14:paraId="181A7B63" w14:textId="77777777" w:rsidR="00A04F7A" w:rsidRDefault="00A04F7A"/>
          <w:p w14:paraId="4AFC54FD" w14:textId="77777777" w:rsidR="00A04F7A" w:rsidRDefault="00A04F7A"/>
          <w:p w14:paraId="4D554773" w14:textId="77777777" w:rsidR="00A04F7A" w:rsidRDefault="00A04F7A"/>
          <w:p w14:paraId="5BA2E2F0" w14:textId="77777777" w:rsidR="006E38B3" w:rsidRDefault="006E38B3"/>
          <w:p w14:paraId="12E8FB10" w14:textId="77777777" w:rsidR="006E38B3" w:rsidRDefault="006E38B3"/>
          <w:p w14:paraId="0EF4618B" w14:textId="77777777" w:rsidR="006E38B3" w:rsidRDefault="006E38B3"/>
          <w:p w14:paraId="504EC4F9" w14:textId="77777777" w:rsidR="006E38B3" w:rsidRDefault="006E38B3"/>
          <w:p w14:paraId="78E75620" w14:textId="77777777" w:rsidR="006E38B3" w:rsidRDefault="006E38B3"/>
          <w:p w14:paraId="5DE00960" w14:textId="77777777" w:rsidR="00A04F7A" w:rsidRDefault="00A04F7A"/>
          <w:p w14:paraId="76D49C89" w14:textId="77777777" w:rsidR="00A04F7A" w:rsidRDefault="00A04F7A"/>
          <w:p w14:paraId="55862CDA" w14:textId="77777777" w:rsidR="00A04F7A" w:rsidRDefault="00A04F7A"/>
          <w:p w14:paraId="1773956B" w14:textId="77777777" w:rsidR="00A04F7A" w:rsidRDefault="00A04F7A"/>
          <w:p w14:paraId="4837E4C4" w14:textId="77777777" w:rsidR="00A04F7A" w:rsidRDefault="00A04F7A"/>
        </w:tc>
      </w:tr>
    </w:tbl>
    <w:p w14:paraId="4FBDFFEE" w14:textId="77777777" w:rsidR="00A04F7A" w:rsidRDefault="00A04F7A"/>
    <w:p w14:paraId="47101A6A" w14:textId="77777777" w:rsidR="00A04F7A" w:rsidRDefault="00A04F7A"/>
    <w:p w14:paraId="4FD21CE3" w14:textId="77777777" w:rsidR="00A04F7A" w:rsidRDefault="00A04F7A">
      <w:pPr>
        <w:sectPr w:rsidR="00A04F7A">
          <w:pgSz w:w="11906" w:h="16838"/>
          <w:pgMar w:top="1985" w:right="1418" w:bottom="1134" w:left="1418" w:header="709" w:footer="709" w:gutter="0"/>
          <w:cols w:space="708"/>
        </w:sectPr>
      </w:pPr>
    </w:p>
    <w:p w14:paraId="4AAB1C23" w14:textId="77777777" w:rsidR="00A04F7A" w:rsidRDefault="00A04F7A">
      <w:pPr>
        <w:pStyle w:val="berschrift1"/>
        <w:shd w:val="clear" w:color="auto" w:fill="595959"/>
        <w:spacing w:before="120" w:after="300"/>
        <w:rPr>
          <w:color w:val="FFFFFF"/>
          <w:kern w:val="0"/>
          <w:sz w:val="28"/>
        </w:rPr>
      </w:pPr>
      <w:r>
        <w:rPr>
          <w:color w:val="FFFFFF"/>
          <w:kern w:val="0"/>
          <w:sz w:val="28"/>
        </w:rPr>
        <w:lastRenderedPageBreak/>
        <w:t>Forscherinnen und Forscher</w:t>
      </w:r>
    </w:p>
    <w:p w14:paraId="2163453B" w14:textId="77777777" w:rsidR="00A04F7A" w:rsidRDefault="00A04F7A">
      <w:pPr>
        <w:pStyle w:val="Textkrper3"/>
      </w:pPr>
      <w:r>
        <w:t>Namen der Fors</w:t>
      </w:r>
      <w:r w:rsidR="00A00977">
        <w:t xml:space="preserve">cherinnen und Forscher (in der </w:t>
      </w:r>
      <w:r>
        <w:t>Reihenfolge der Projekt</w:t>
      </w:r>
      <w:r>
        <w:softHyphen/>
        <w:t>verant</w:t>
      </w:r>
      <w:r>
        <w:softHyphen/>
        <w:t>wort</w:t>
      </w:r>
      <w:r>
        <w:softHyphen/>
        <w:t>lichkeit) inkl. Angaben zu gegenwärtiger beruflicher Tätigkeit.</w:t>
      </w:r>
    </w:p>
    <w:p w14:paraId="7863AC17" w14:textId="77777777" w:rsidR="00A04F7A" w:rsidRDefault="00A04F7A"/>
    <w:p w14:paraId="22CDEF62" w14:textId="77777777" w:rsidR="006E38B3" w:rsidRDefault="006E38B3" w:rsidP="006E38B3">
      <w:pPr>
        <w:tabs>
          <w:tab w:val="left" w:pos="2977"/>
        </w:tabs>
      </w:pPr>
      <w:r>
        <w:t>__________________</w:t>
      </w:r>
      <w:r>
        <w:tab/>
        <w:t>_________________________________________</w:t>
      </w:r>
    </w:p>
    <w:p w14:paraId="51655459" w14:textId="77777777" w:rsidR="006E38B3" w:rsidRDefault="006E38B3" w:rsidP="006E38B3">
      <w:pPr>
        <w:tabs>
          <w:tab w:val="left" w:pos="2977"/>
        </w:tabs>
      </w:pPr>
    </w:p>
    <w:p w14:paraId="3761BAB1" w14:textId="77777777" w:rsidR="006E38B3" w:rsidRDefault="006E38B3" w:rsidP="006E38B3">
      <w:pPr>
        <w:tabs>
          <w:tab w:val="left" w:pos="2977"/>
        </w:tabs>
      </w:pPr>
      <w:r>
        <w:t>__________________</w:t>
      </w:r>
      <w:r>
        <w:tab/>
        <w:t>_________________________________________</w:t>
      </w:r>
    </w:p>
    <w:p w14:paraId="3B43E268" w14:textId="77777777" w:rsidR="00542199" w:rsidRDefault="00542199" w:rsidP="00542199">
      <w:pPr>
        <w:tabs>
          <w:tab w:val="left" w:pos="2977"/>
        </w:tabs>
      </w:pPr>
    </w:p>
    <w:p w14:paraId="36517BE9" w14:textId="77777777" w:rsidR="00542199" w:rsidRDefault="00542199" w:rsidP="00542199">
      <w:pPr>
        <w:tabs>
          <w:tab w:val="left" w:pos="2977"/>
        </w:tabs>
      </w:pPr>
      <w:r>
        <w:t>__________________</w:t>
      </w:r>
      <w:r>
        <w:tab/>
        <w:t>_________________________________________</w:t>
      </w:r>
    </w:p>
    <w:p w14:paraId="6F0B6219" w14:textId="77777777" w:rsidR="00542199" w:rsidRDefault="00542199" w:rsidP="00542199">
      <w:pPr>
        <w:tabs>
          <w:tab w:val="left" w:pos="2977"/>
        </w:tabs>
      </w:pPr>
    </w:p>
    <w:p w14:paraId="22BF4BB9" w14:textId="77777777" w:rsidR="00542199" w:rsidRDefault="00542199" w:rsidP="00542199">
      <w:pPr>
        <w:tabs>
          <w:tab w:val="left" w:pos="2977"/>
        </w:tabs>
      </w:pPr>
      <w:r>
        <w:t>__________________</w:t>
      </w:r>
      <w:r>
        <w:tab/>
        <w:t>_________________________________________</w:t>
      </w:r>
    </w:p>
    <w:p w14:paraId="1FC8CEC0" w14:textId="77777777" w:rsidR="006E38B3" w:rsidRDefault="006E38B3" w:rsidP="006E38B3">
      <w:pPr>
        <w:tabs>
          <w:tab w:val="left" w:pos="2977"/>
        </w:tabs>
      </w:pPr>
    </w:p>
    <w:p w14:paraId="75B06DB8" w14:textId="77777777" w:rsidR="00282289" w:rsidRDefault="00282289" w:rsidP="006E38B3">
      <w:pPr>
        <w:tabs>
          <w:tab w:val="left" w:pos="2977"/>
        </w:tabs>
      </w:pPr>
    </w:p>
    <w:p w14:paraId="0C6E211C" w14:textId="77777777" w:rsidR="00282289" w:rsidRDefault="00282289" w:rsidP="006E38B3">
      <w:pPr>
        <w:tabs>
          <w:tab w:val="left" w:pos="2977"/>
        </w:tabs>
      </w:pPr>
    </w:p>
    <w:p w14:paraId="77F8ECFC" w14:textId="77777777" w:rsidR="00282289" w:rsidRDefault="00282289" w:rsidP="006E38B3">
      <w:pPr>
        <w:tabs>
          <w:tab w:val="left" w:pos="2977"/>
        </w:tabs>
      </w:pPr>
    </w:p>
    <w:p w14:paraId="23A87A22" w14:textId="77777777" w:rsidR="00282289" w:rsidRDefault="00282289" w:rsidP="006E38B3">
      <w:pPr>
        <w:tabs>
          <w:tab w:val="left" w:pos="2977"/>
        </w:tabs>
      </w:pPr>
    </w:p>
    <w:p w14:paraId="11622420" w14:textId="77777777" w:rsidR="00282289" w:rsidRDefault="00282289" w:rsidP="006E38B3">
      <w:pPr>
        <w:tabs>
          <w:tab w:val="left" w:pos="2977"/>
        </w:tabs>
      </w:pPr>
    </w:p>
    <w:p w14:paraId="7D1094D2" w14:textId="77777777" w:rsidR="00542199" w:rsidRDefault="00542199" w:rsidP="006E38B3">
      <w:pPr>
        <w:tabs>
          <w:tab w:val="left" w:pos="2977"/>
        </w:tabs>
      </w:pPr>
    </w:p>
    <w:p w14:paraId="002A3B26" w14:textId="77777777" w:rsidR="00542199" w:rsidRDefault="00542199" w:rsidP="006E38B3">
      <w:pPr>
        <w:tabs>
          <w:tab w:val="left" w:pos="2977"/>
        </w:tabs>
      </w:pPr>
    </w:p>
    <w:p w14:paraId="6F2BC1D8" w14:textId="77777777" w:rsidR="00542199" w:rsidRDefault="00542199" w:rsidP="006E38B3">
      <w:pPr>
        <w:tabs>
          <w:tab w:val="left" w:pos="2977"/>
        </w:tabs>
      </w:pPr>
    </w:p>
    <w:p w14:paraId="7CB87FA4" w14:textId="77777777" w:rsidR="00282289" w:rsidRDefault="00282289" w:rsidP="006E38B3">
      <w:pPr>
        <w:tabs>
          <w:tab w:val="left" w:pos="2977"/>
        </w:tabs>
      </w:pPr>
    </w:p>
    <w:p w14:paraId="4D05AEB0" w14:textId="77777777" w:rsidR="00282289" w:rsidRDefault="00282289" w:rsidP="006E38B3">
      <w:pPr>
        <w:tabs>
          <w:tab w:val="left" w:pos="2977"/>
        </w:tabs>
      </w:pPr>
    </w:p>
    <w:p w14:paraId="6E0B765E" w14:textId="77777777" w:rsidR="00282289" w:rsidRDefault="00282289" w:rsidP="006E38B3">
      <w:pPr>
        <w:tabs>
          <w:tab w:val="left" w:pos="2977"/>
        </w:tabs>
      </w:pPr>
    </w:p>
    <w:p w14:paraId="48C8EB95" w14:textId="77777777" w:rsidR="00282289" w:rsidRDefault="00282289" w:rsidP="006E38B3">
      <w:pPr>
        <w:tabs>
          <w:tab w:val="left" w:pos="2977"/>
        </w:tabs>
      </w:pPr>
    </w:p>
    <w:p w14:paraId="5F02A1A6" w14:textId="77777777" w:rsidR="00282289" w:rsidRDefault="00282289" w:rsidP="00282289">
      <w:pPr>
        <w:pStyle w:val="berschrift1"/>
        <w:shd w:val="clear" w:color="auto" w:fill="595959"/>
        <w:spacing w:before="120" w:after="300"/>
        <w:rPr>
          <w:color w:val="FFFFFF"/>
          <w:kern w:val="0"/>
          <w:sz w:val="28"/>
        </w:rPr>
      </w:pPr>
      <w:r>
        <w:rPr>
          <w:color w:val="FFFFFF"/>
          <w:kern w:val="0"/>
          <w:sz w:val="28"/>
        </w:rPr>
        <w:t>Kontaktperson</w:t>
      </w:r>
    </w:p>
    <w:p w14:paraId="03003413" w14:textId="77777777" w:rsidR="00282289" w:rsidRDefault="00282289" w:rsidP="006E38B3">
      <w:pPr>
        <w:tabs>
          <w:tab w:val="left" w:pos="2977"/>
        </w:tabs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6740"/>
      </w:tblGrid>
      <w:tr w:rsidR="00542199" w14:paraId="0C813114" w14:textId="77777777" w:rsidTr="00D478DD">
        <w:tc>
          <w:tcPr>
            <w:tcW w:w="2338" w:type="dxa"/>
          </w:tcPr>
          <w:p w14:paraId="39DA7D6B" w14:textId="77777777" w:rsidR="00542199" w:rsidRDefault="00542199" w:rsidP="00D478DD">
            <w:pPr>
              <w:rPr>
                <w:sz w:val="22"/>
              </w:rPr>
            </w:pPr>
            <w:r>
              <w:rPr>
                <w:sz w:val="22"/>
              </w:rPr>
              <w:t>Name:</w:t>
            </w:r>
          </w:p>
          <w:p w14:paraId="0E0A346A" w14:textId="77777777" w:rsidR="00542199" w:rsidRDefault="00542199" w:rsidP="00D478DD">
            <w:pPr>
              <w:rPr>
                <w:sz w:val="22"/>
              </w:rPr>
            </w:pPr>
          </w:p>
        </w:tc>
        <w:tc>
          <w:tcPr>
            <w:tcW w:w="6872" w:type="dxa"/>
          </w:tcPr>
          <w:p w14:paraId="38897603" w14:textId="77777777" w:rsidR="00542199" w:rsidRDefault="00542199" w:rsidP="00D478DD"/>
        </w:tc>
      </w:tr>
      <w:tr w:rsidR="00542199" w14:paraId="5CCD889F" w14:textId="77777777" w:rsidTr="00D478DD">
        <w:tc>
          <w:tcPr>
            <w:tcW w:w="2338" w:type="dxa"/>
          </w:tcPr>
          <w:p w14:paraId="53447387" w14:textId="77777777" w:rsidR="00542199" w:rsidRDefault="00542199" w:rsidP="00D478DD">
            <w:pPr>
              <w:rPr>
                <w:sz w:val="22"/>
              </w:rPr>
            </w:pPr>
            <w:r>
              <w:rPr>
                <w:sz w:val="22"/>
              </w:rPr>
              <w:t>Postadresse:</w:t>
            </w:r>
          </w:p>
          <w:p w14:paraId="0410E2C8" w14:textId="77777777" w:rsidR="00542199" w:rsidRDefault="00542199" w:rsidP="00D478DD">
            <w:pPr>
              <w:rPr>
                <w:sz w:val="22"/>
              </w:rPr>
            </w:pPr>
          </w:p>
        </w:tc>
        <w:tc>
          <w:tcPr>
            <w:tcW w:w="6872" w:type="dxa"/>
          </w:tcPr>
          <w:p w14:paraId="16D8B2E1" w14:textId="77777777" w:rsidR="00542199" w:rsidRDefault="00542199" w:rsidP="00D478DD"/>
          <w:p w14:paraId="12531943" w14:textId="77777777" w:rsidR="00542199" w:rsidRDefault="00542199" w:rsidP="00D478DD"/>
          <w:p w14:paraId="18FCE9AC" w14:textId="77777777" w:rsidR="00542199" w:rsidRDefault="00542199" w:rsidP="00D478DD"/>
          <w:p w14:paraId="399D2627" w14:textId="77777777" w:rsidR="00542199" w:rsidRDefault="00542199" w:rsidP="00D478DD"/>
        </w:tc>
      </w:tr>
      <w:tr w:rsidR="00542199" w14:paraId="3E1B5DD7" w14:textId="77777777" w:rsidTr="00D478DD">
        <w:tc>
          <w:tcPr>
            <w:tcW w:w="2338" w:type="dxa"/>
          </w:tcPr>
          <w:p w14:paraId="53FF2F86" w14:textId="77777777" w:rsidR="00542199" w:rsidRDefault="00542199" w:rsidP="00D478DD">
            <w:pPr>
              <w:rPr>
                <w:sz w:val="22"/>
              </w:rPr>
            </w:pPr>
            <w:r>
              <w:rPr>
                <w:sz w:val="22"/>
              </w:rPr>
              <w:t>Telefon/Fax:</w:t>
            </w:r>
          </w:p>
          <w:p w14:paraId="7FCF19DE" w14:textId="77777777" w:rsidR="00542199" w:rsidRDefault="00542199" w:rsidP="00D478DD">
            <w:pPr>
              <w:rPr>
                <w:sz w:val="22"/>
              </w:rPr>
            </w:pPr>
          </w:p>
        </w:tc>
        <w:tc>
          <w:tcPr>
            <w:tcW w:w="6872" w:type="dxa"/>
          </w:tcPr>
          <w:p w14:paraId="472052F5" w14:textId="77777777" w:rsidR="00542199" w:rsidRDefault="00542199" w:rsidP="00D478DD"/>
        </w:tc>
      </w:tr>
      <w:tr w:rsidR="00542199" w14:paraId="665807CD" w14:textId="77777777" w:rsidTr="00D478DD">
        <w:tc>
          <w:tcPr>
            <w:tcW w:w="2338" w:type="dxa"/>
          </w:tcPr>
          <w:p w14:paraId="3AEBDCF8" w14:textId="77777777" w:rsidR="00542199" w:rsidRDefault="00542199" w:rsidP="00D478DD">
            <w:pPr>
              <w:rPr>
                <w:sz w:val="22"/>
              </w:rPr>
            </w:pPr>
            <w:r>
              <w:rPr>
                <w:sz w:val="22"/>
              </w:rPr>
              <w:t>E-Mail:</w:t>
            </w:r>
          </w:p>
          <w:p w14:paraId="0588E419" w14:textId="77777777" w:rsidR="00542199" w:rsidRDefault="00542199" w:rsidP="00D478DD">
            <w:pPr>
              <w:rPr>
                <w:sz w:val="22"/>
              </w:rPr>
            </w:pPr>
          </w:p>
        </w:tc>
        <w:tc>
          <w:tcPr>
            <w:tcW w:w="6872" w:type="dxa"/>
          </w:tcPr>
          <w:p w14:paraId="6FA349ED" w14:textId="77777777" w:rsidR="00542199" w:rsidRDefault="00542199" w:rsidP="00D478DD"/>
        </w:tc>
      </w:tr>
    </w:tbl>
    <w:p w14:paraId="5A30234E" w14:textId="77777777" w:rsidR="00282289" w:rsidRDefault="00282289" w:rsidP="006E38B3">
      <w:pPr>
        <w:tabs>
          <w:tab w:val="left" w:pos="2977"/>
        </w:tabs>
      </w:pPr>
    </w:p>
    <w:p w14:paraId="03C74D64" w14:textId="77777777" w:rsidR="00542199" w:rsidRDefault="00542199" w:rsidP="00542199">
      <w:pPr>
        <w:pStyle w:val="berschrift5"/>
        <w:spacing w:before="120"/>
      </w:pPr>
    </w:p>
    <w:p w14:paraId="0FF0B7F1" w14:textId="77777777" w:rsidR="00542199" w:rsidRDefault="00542199" w:rsidP="00542199">
      <w:pPr>
        <w:pStyle w:val="berschrift5"/>
        <w:spacing w:before="120"/>
      </w:pPr>
    </w:p>
    <w:p w14:paraId="20CD5E63" w14:textId="77777777" w:rsidR="00A04F7A" w:rsidRDefault="00542199" w:rsidP="00542199">
      <w:pPr>
        <w:pStyle w:val="berschrift5"/>
        <w:spacing w:before="120"/>
      </w:pPr>
      <w:r>
        <w:t xml:space="preserve"> </w:t>
      </w:r>
    </w:p>
    <w:p w14:paraId="01AABA89" w14:textId="77777777" w:rsidR="00A04F7A" w:rsidRDefault="00A04F7A"/>
    <w:p w14:paraId="0DC2C096" w14:textId="77777777" w:rsidR="00A04F7A" w:rsidRPr="008D5179" w:rsidRDefault="00A04F7A" w:rsidP="008D5179">
      <w:pPr>
        <w:pStyle w:val="berschrift1"/>
        <w:shd w:val="clear" w:color="auto" w:fill="595959"/>
        <w:spacing w:before="120" w:after="300"/>
        <w:rPr>
          <w:color w:val="FFFFFF"/>
          <w:kern w:val="0"/>
          <w:sz w:val="28"/>
        </w:rPr>
      </w:pPr>
      <w:r w:rsidRPr="008D5179">
        <w:rPr>
          <w:color w:val="FFFFFF"/>
          <w:kern w:val="0"/>
          <w:sz w:val="28"/>
        </w:rPr>
        <w:lastRenderedPageBreak/>
        <w:t>Erklärung</w:t>
      </w:r>
    </w:p>
    <w:p w14:paraId="0362F16C" w14:textId="77777777" w:rsidR="00A04F7A" w:rsidRDefault="00A04F7A">
      <w:pPr>
        <w:pStyle w:val="Textkrper3"/>
        <w:spacing w:after="240"/>
      </w:pPr>
      <w:r>
        <w:t xml:space="preserve">Der/die Unterzeichnende erklärt sich mit den Bedingungen des </w:t>
      </w:r>
      <w:r w:rsidR="00D91B46">
        <w:t xml:space="preserve">Schweizer Preises für Bildungsforschung </w:t>
      </w:r>
      <w:r>
        <w:t>einverstanden.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8"/>
        <w:gridCol w:w="1820"/>
        <w:gridCol w:w="4112"/>
      </w:tblGrid>
      <w:tr w:rsidR="00A04F7A" w14:paraId="52423F64" w14:textId="77777777">
        <w:tc>
          <w:tcPr>
            <w:tcW w:w="3189" w:type="dxa"/>
          </w:tcPr>
          <w:p w14:paraId="05D465D3" w14:textId="77777777" w:rsidR="00A04F7A" w:rsidRDefault="00A04F7A">
            <w:pPr>
              <w:rPr>
                <w:sz w:val="22"/>
              </w:rPr>
            </w:pPr>
            <w:r>
              <w:rPr>
                <w:sz w:val="22"/>
              </w:rPr>
              <w:t>Ort:</w:t>
            </w:r>
          </w:p>
        </w:tc>
        <w:tc>
          <w:tcPr>
            <w:tcW w:w="1843" w:type="dxa"/>
          </w:tcPr>
          <w:p w14:paraId="4052FBDC" w14:textId="77777777" w:rsidR="00A04F7A" w:rsidRDefault="00A04F7A">
            <w:pPr>
              <w:rPr>
                <w:sz w:val="22"/>
              </w:rPr>
            </w:pPr>
            <w:r>
              <w:rPr>
                <w:sz w:val="22"/>
              </w:rPr>
              <w:t>Datum:</w:t>
            </w:r>
          </w:p>
        </w:tc>
        <w:tc>
          <w:tcPr>
            <w:tcW w:w="4178" w:type="dxa"/>
          </w:tcPr>
          <w:p w14:paraId="4A950734" w14:textId="77777777" w:rsidR="00A04F7A" w:rsidRDefault="00A04F7A">
            <w:pPr>
              <w:rPr>
                <w:sz w:val="22"/>
              </w:rPr>
            </w:pPr>
            <w:r>
              <w:rPr>
                <w:sz w:val="22"/>
              </w:rPr>
              <w:t>Unterschrift:</w:t>
            </w:r>
          </w:p>
        </w:tc>
      </w:tr>
      <w:tr w:rsidR="00A04F7A" w14:paraId="472981CA" w14:textId="77777777">
        <w:tc>
          <w:tcPr>
            <w:tcW w:w="3189" w:type="dxa"/>
          </w:tcPr>
          <w:p w14:paraId="5286AF93" w14:textId="77777777" w:rsidR="00A04F7A" w:rsidRDefault="00A04F7A"/>
          <w:p w14:paraId="140A88DA" w14:textId="77777777" w:rsidR="00A04F7A" w:rsidRDefault="00A04F7A"/>
          <w:p w14:paraId="7330BCA1" w14:textId="77777777" w:rsidR="00A04F7A" w:rsidRDefault="00A04F7A">
            <w:pPr>
              <w:pStyle w:val="Textkrper12pt"/>
              <w:spacing w:before="0" w:after="0" w:line="240" w:lineRule="auto"/>
            </w:pPr>
          </w:p>
        </w:tc>
        <w:tc>
          <w:tcPr>
            <w:tcW w:w="1843" w:type="dxa"/>
          </w:tcPr>
          <w:p w14:paraId="2FC1577D" w14:textId="77777777" w:rsidR="00A04F7A" w:rsidRDefault="00A04F7A"/>
        </w:tc>
        <w:tc>
          <w:tcPr>
            <w:tcW w:w="4178" w:type="dxa"/>
          </w:tcPr>
          <w:p w14:paraId="27461893" w14:textId="77777777" w:rsidR="00A04F7A" w:rsidRDefault="00A04F7A"/>
        </w:tc>
      </w:tr>
    </w:tbl>
    <w:p w14:paraId="1E64F9AD" w14:textId="77777777" w:rsidR="00A04F7A" w:rsidRDefault="00A04F7A">
      <w:pPr>
        <w:jc w:val="both"/>
        <w:rPr>
          <w:sz w:val="20"/>
        </w:rPr>
      </w:pPr>
    </w:p>
    <w:p w14:paraId="22CB2CC7" w14:textId="77777777" w:rsidR="00A04F7A" w:rsidRDefault="00A04F7A">
      <w:pPr>
        <w:jc w:val="both"/>
        <w:rPr>
          <w:sz w:val="20"/>
        </w:rPr>
      </w:pPr>
    </w:p>
    <w:p w14:paraId="67819A58" w14:textId="77777777" w:rsidR="00A04F7A" w:rsidRDefault="00A04F7A">
      <w:pPr>
        <w:jc w:val="both"/>
        <w:rPr>
          <w:sz w:val="20"/>
        </w:rPr>
      </w:pPr>
    </w:p>
    <w:p w14:paraId="720B09D1" w14:textId="77777777" w:rsidR="00A04F7A" w:rsidRDefault="00A04F7A">
      <w:pPr>
        <w:jc w:val="both"/>
        <w:rPr>
          <w:sz w:val="20"/>
        </w:rPr>
      </w:pPr>
    </w:p>
    <w:p w14:paraId="2C848DB0" w14:textId="77777777" w:rsidR="00A04F7A" w:rsidRDefault="00A04F7A">
      <w:pPr>
        <w:jc w:val="both"/>
        <w:rPr>
          <w:sz w:val="20"/>
        </w:rPr>
      </w:pPr>
    </w:p>
    <w:p w14:paraId="743C6F07" w14:textId="77777777" w:rsidR="00A04F7A" w:rsidRDefault="00A04F7A">
      <w:pPr>
        <w:jc w:val="both"/>
        <w:rPr>
          <w:sz w:val="20"/>
        </w:rPr>
      </w:pPr>
    </w:p>
    <w:p w14:paraId="4D7C546E" w14:textId="77777777" w:rsidR="00A04F7A" w:rsidRDefault="00A04F7A">
      <w:pPr>
        <w:jc w:val="both"/>
        <w:rPr>
          <w:sz w:val="20"/>
        </w:rPr>
      </w:pPr>
    </w:p>
    <w:p w14:paraId="35BFE796" w14:textId="77777777" w:rsidR="00A04F7A" w:rsidRDefault="00A04F7A">
      <w:pPr>
        <w:jc w:val="both"/>
        <w:rPr>
          <w:sz w:val="20"/>
        </w:rPr>
      </w:pPr>
    </w:p>
    <w:p w14:paraId="1E24475A" w14:textId="77777777" w:rsidR="00A04F7A" w:rsidRDefault="00A04F7A">
      <w:pPr>
        <w:jc w:val="both"/>
        <w:rPr>
          <w:sz w:val="20"/>
        </w:rPr>
      </w:pPr>
    </w:p>
    <w:p w14:paraId="70D203B6" w14:textId="77777777" w:rsidR="00A04F7A" w:rsidRDefault="00A04F7A">
      <w:pPr>
        <w:jc w:val="both"/>
        <w:rPr>
          <w:sz w:val="20"/>
        </w:rPr>
      </w:pPr>
    </w:p>
    <w:p w14:paraId="43E549EA" w14:textId="77777777" w:rsidR="00A04F7A" w:rsidRDefault="00A04F7A">
      <w:pPr>
        <w:jc w:val="both"/>
        <w:rPr>
          <w:sz w:val="20"/>
        </w:rPr>
      </w:pPr>
    </w:p>
    <w:p w14:paraId="4E5165F5" w14:textId="77777777" w:rsidR="00A04F7A" w:rsidRDefault="00A04F7A">
      <w:pPr>
        <w:jc w:val="both"/>
        <w:rPr>
          <w:sz w:val="20"/>
        </w:rPr>
      </w:pPr>
    </w:p>
    <w:p w14:paraId="23C13A94" w14:textId="77777777" w:rsidR="00A04F7A" w:rsidRDefault="00A04F7A">
      <w:pPr>
        <w:jc w:val="both"/>
        <w:rPr>
          <w:sz w:val="20"/>
        </w:rPr>
      </w:pPr>
    </w:p>
    <w:p w14:paraId="46F0F9AF" w14:textId="77777777" w:rsidR="00A04F7A" w:rsidRDefault="00A04F7A">
      <w:pPr>
        <w:jc w:val="both"/>
        <w:rPr>
          <w:sz w:val="20"/>
        </w:rPr>
      </w:pPr>
    </w:p>
    <w:p w14:paraId="25A79813" w14:textId="77777777" w:rsidR="00A04F7A" w:rsidRDefault="00A04F7A">
      <w:pPr>
        <w:jc w:val="both"/>
        <w:rPr>
          <w:sz w:val="20"/>
        </w:rPr>
      </w:pPr>
    </w:p>
    <w:p w14:paraId="2981E127" w14:textId="77777777" w:rsidR="00A04F7A" w:rsidRDefault="00A04F7A">
      <w:pPr>
        <w:jc w:val="both"/>
        <w:rPr>
          <w:sz w:val="20"/>
        </w:rPr>
      </w:pPr>
    </w:p>
    <w:p w14:paraId="76A75D3F" w14:textId="77777777" w:rsidR="00A04F7A" w:rsidRDefault="00A04F7A">
      <w:pPr>
        <w:jc w:val="both"/>
        <w:rPr>
          <w:sz w:val="20"/>
        </w:rPr>
      </w:pPr>
    </w:p>
    <w:p w14:paraId="0DB1300D" w14:textId="2192D963" w:rsidR="00682E21" w:rsidRPr="00682E21" w:rsidRDefault="00542199" w:rsidP="00A75F8F">
      <w:pPr>
        <w:pStyle w:val="StandardWeb"/>
        <w:spacing w:line="360" w:lineRule="auto"/>
        <w:rPr>
          <w:rFonts w:ascii="Arial" w:eastAsia="Times" w:hAnsi="Arial"/>
          <w:szCs w:val="20"/>
        </w:rPr>
      </w:pPr>
      <w:r>
        <w:rPr>
          <w:rFonts w:ascii="Arial" w:eastAsia="Times" w:hAnsi="Arial"/>
          <w:szCs w:val="20"/>
        </w:rPr>
        <w:t>Das Dossier</w:t>
      </w:r>
      <w:r w:rsidR="00682E21" w:rsidRPr="00682E21">
        <w:rPr>
          <w:rFonts w:ascii="Arial" w:eastAsia="Times" w:hAnsi="Arial"/>
          <w:szCs w:val="20"/>
        </w:rPr>
        <w:t xml:space="preserve"> einer Kandidatur für den Preis für Bildungsforschung </w:t>
      </w:r>
      <w:r w:rsidR="008D0AB4">
        <w:rPr>
          <w:rFonts w:ascii="Arial" w:eastAsia="Times" w:hAnsi="Arial"/>
          <w:szCs w:val="20"/>
        </w:rPr>
        <w:t>202</w:t>
      </w:r>
      <w:r w:rsidR="001571D9">
        <w:rPr>
          <w:rFonts w:ascii="Arial" w:eastAsia="Times" w:hAnsi="Arial"/>
          <w:szCs w:val="20"/>
        </w:rPr>
        <w:t>5</w:t>
      </w:r>
      <w:r w:rsidR="00682E21" w:rsidRPr="00682E21">
        <w:rPr>
          <w:rFonts w:ascii="Arial" w:eastAsia="Times" w:hAnsi="Arial"/>
          <w:szCs w:val="20"/>
        </w:rPr>
        <w:t xml:space="preserve"> muss </w:t>
      </w:r>
      <w:r w:rsidR="00682E21" w:rsidRPr="00682E21">
        <w:rPr>
          <w:rFonts w:ascii="Arial" w:eastAsia="Times" w:hAnsi="Arial"/>
          <w:b/>
          <w:szCs w:val="20"/>
        </w:rPr>
        <w:t xml:space="preserve">bis Ende </w:t>
      </w:r>
      <w:r w:rsidR="001571D9">
        <w:rPr>
          <w:rFonts w:ascii="Arial" w:eastAsia="Times" w:hAnsi="Arial"/>
          <w:b/>
          <w:szCs w:val="20"/>
        </w:rPr>
        <w:t xml:space="preserve">August </w:t>
      </w:r>
      <w:r w:rsidR="008D0AB4">
        <w:rPr>
          <w:rFonts w:ascii="Arial" w:eastAsia="Times" w:hAnsi="Arial"/>
          <w:b/>
          <w:szCs w:val="20"/>
        </w:rPr>
        <w:t>202</w:t>
      </w:r>
      <w:r w:rsidR="001571D9">
        <w:rPr>
          <w:rFonts w:ascii="Arial" w:eastAsia="Times" w:hAnsi="Arial"/>
          <w:b/>
          <w:szCs w:val="20"/>
        </w:rPr>
        <w:t>4</w:t>
      </w:r>
      <w:r w:rsidR="00682E21" w:rsidRPr="00682E21">
        <w:rPr>
          <w:rFonts w:ascii="Arial" w:eastAsia="Times" w:hAnsi="Arial"/>
          <w:szCs w:val="20"/>
        </w:rPr>
        <w:t xml:space="preserve"> in elektronischer Version bei der Schweizerischen Koordinationsstelle für Bildungsforschung eingereicht werden und muss den vorgeschlagenen Zeitschriftenartikel sowie einen Projektbeschrieb enthalten. Es wird keine Korresponde</w:t>
      </w:r>
      <w:r w:rsidR="007B44D6">
        <w:rPr>
          <w:rFonts w:ascii="Arial" w:eastAsia="Times" w:hAnsi="Arial"/>
          <w:szCs w:val="20"/>
        </w:rPr>
        <w:t>n</w:t>
      </w:r>
      <w:r w:rsidR="00682E21" w:rsidRPr="00682E21">
        <w:rPr>
          <w:rFonts w:ascii="Arial" w:eastAsia="Times" w:hAnsi="Arial"/>
          <w:szCs w:val="20"/>
        </w:rPr>
        <w:t>z zum Auswahlverfahren geführt.</w:t>
      </w:r>
    </w:p>
    <w:p w14:paraId="618D276E" w14:textId="77777777" w:rsidR="00A04F7A" w:rsidRDefault="00A04F7A">
      <w:pPr>
        <w:jc w:val="both"/>
      </w:pPr>
    </w:p>
    <w:sectPr w:rsidR="00A04F7A">
      <w:pgSz w:w="11906" w:h="16838"/>
      <w:pgMar w:top="198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F9576" w14:textId="77777777" w:rsidR="00C85049" w:rsidRDefault="00C85049">
      <w:r>
        <w:separator/>
      </w:r>
    </w:p>
  </w:endnote>
  <w:endnote w:type="continuationSeparator" w:id="0">
    <w:p w14:paraId="41685870" w14:textId="77777777" w:rsidR="00C85049" w:rsidRDefault="00C8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F9C12" w14:textId="77777777" w:rsidR="00C85049" w:rsidRDefault="00C85049">
      <w:r>
        <w:separator/>
      </w:r>
    </w:p>
  </w:footnote>
  <w:footnote w:type="continuationSeparator" w:id="0">
    <w:p w14:paraId="6D93B815" w14:textId="77777777" w:rsidR="00C85049" w:rsidRDefault="00C85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8B1"/>
    <w:rsid w:val="000D318B"/>
    <w:rsid w:val="001571D9"/>
    <w:rsid w:val="001F68B1"/>
    <w:rsid w:val="00251749"/>
    <w:rsid w:val="00282289"/>
    <w:rsid w:val="002E5C43"/>
    <w:rsid w:val="003D4247"/>
    <w:rsid w:val="00542199"/>
    <w:rsid w:val="005F6BEB"/>
    <w:rsid w:val="005F7D22"/>
    <w:rsid w:val="00682E21"/>
    <w:rsid w:val="006D37CC"/>
    <w:rsid w:val="006E38B3"/>
    <w:rsid w:val="007B44D6"/>
    <w:rsid w:val="008316E7"/>
    <w:rsid w:val="008D0AB4"/>
    <w:rsid w:val="008D5179"/>
    <w:rsid w:val="00942767"/>
    <w:rsid w:val="0096460E"/>
    <w:rsid w:val="009E7E6F"/>
    <w:rsid w:val="00A00977"/>
    <w:rsid w:val="00A04F7A"/>
    <w:rsid w:val="00A75F8F"/>
    <w:rsid w:val="00C85049"/>
    <w:rsid w:val="00D559A6"/>
    <w:rsid w:val="00D91B46"/>
    <w:rsid w:val="00E84AF3"/>
    <w:rsid w:val="00F41CBA"/>
    <w:rsid w:val="00F911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0905167F"/>
  <w15:docId w15:val="{B3ED438E-3093-4277-953E-56C7BEA0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CH"/>
    </w:rPr>
  </w:style>
  <w:style w:type="paragraph" w:styleId="berschrift1">
    <w:name w:val="heading 1"/>
    <w:aliases w:val="Überschrift 12p"/>
    <w:basedOn w:val="Standard"/>
    <w:next w:val="Standard"/>
    <w:qFormat/>
    <w:pPr>
      <w:keepNext/>
      <w:spacing w:before="360" w:after="240"/>
      <w:outlineLvl w:val="0"/>
    </w:pPr>
    <w:rPr>
      <w:b/>
      <w:kern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24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i/>
      <w:color w:val="808080"/>
      <w:sz w:val="36"/>
    </w:rPr>
  </w:style>
  <w:style w:type="paragraph" w:styleId="berschrift5">
    <w:name w:val="heading 5"/>
    <w:basedOn w:val="Standard"/>
    <w:next w:val="Standard"/>
    <w:qFormat/>
    <w:pPr>
      <w:keepNext/>
      <w:spacing w:before="480" w:after="240"/>
      <w:outlineLvl w:val="4"/>
    </w:pPr>
    <w:rPr>
      <w:b/>
      <w:i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268"/>
      </w:tabs>
      <w:spacing w:before="120" w:after="120"/>
      <w:outlineLvl w:val="5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12pt">
    <w:name w:val="Textkörper 12pt"/>
    <w:basedOn w:val="Standard"/>
    <w:pPr>
      <w:spacing w:before="120" w:after="120" w:line="320" w:lineRule="atLeast"/>
    </w:pPr>
  </w:style>
  <w:style w:type="paragraph" w:customStyle="1" w:styleId="stata">
    <w:name w:val="stata"/>
    <w:basedOn w:val="Standard"/>
    <w:autoRedefine/>
    <w:rPr>
      <w:rFonts w:ascii="Courier" w:hAnsi="Courier"/>
      <w:sz w:val="16"/>
    </w:rPr>
  </w:style>
  <w:style w:type="paragraph" w:customStyle="1" w:styleId="textklein">
    <w:name w:val="text klein"/>
    <w:basedOn w:val="Textkrper"/>
    <w:pPr>
      <w:tabs>
        <w:tab w:val="left" w:pos="2410"/>
      </w:tabs>
    </w:pPr>
    <w:rPr>
      <w:i/>
      <w:sz w:val="20"/>
    </w:rPr>
  </w:style>
  <w:style w:type="paragraph" w:styleId="Textkrper">
    <w:name w:val="Body Text"/>
    <w:basedOn w:val="Standard"/>
    <w:pPr>
      <w:spacing w:after="120"/>
    </w:pPr>
  </w:style>
  <w:style w:type="paragraph" w:customStyle="1" w:styleId="art">
    <w:name w:val="art."/>
    <w:basedOn w:val="Standard"/>
    <w:autoRedefine/>
    <w:pPr>
      <w:spacing w:before="240" w:line="300" w:lineRule="atLeast"/>
      <w:ind w:left="992" w:hanging="924"/>
    </w:pPr>
    <w:rPr>
      <w:i/>
      <w:sz w:val="22"/>
    </w:rPr>
  </w:style>
  <w:style w:type="paragraph" w:styleId="Textkrper-Einzug3">
    <w:name w:val="Body Text Indent 3"/>
    <w:basedOn w:val="Standard"/>
    <w:pPr>
      <w:spacing w:after="120" w:line="300" w:lineRule="atLeast"/>
    </w:pPr>
  </w:style>
  <w:style w:type="paragraph" w:styleId="Funotentext">
    <w:name w:val="footnote text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tabs>
        <w:tab w:val="left" w:pos="2268"/>
      </w:tabs>
      <w:spacing w:before="120" w:after="120"/>
    </w:pPr>
    <w:rPr>
      <w:i/>
    </w:rPr>
  </w:style>
  <w:style w:type="paragraph" w:styleId="Textkrper3">
    <w:name w:val="Body Text 3"/>
    <w:basedOn w:val="Standard"/>
    <w:pPr>
      <w:tabs>
        <w:tab w:val="left" w:pos="2268"/>
      </w:tabs>
      <w:spacing w:before="120" w:after="120"/>
      <w:jc w:val="both"/>
    </w:pPr>
  </w:style>
  <w:style w:type="character" w:styleId="Seitenzahl">
    <w:name w:val="page number"/>
    <w:basedOn w:val="Absatz-Standardschriftart"/>
  </w:style>
  <w:style w:type="paragraph" w:customStyle="1" w:styleId="Titel14Rahmengrau">
    <w:name w:val="Titel 14 Rahmen grau"/>
    <w:basedOn w:val="berschrift2"/>
    <w:pPr>
      <w:shd w:val="clear" w:color="auto" w:fill="000000"/>
    </w:pPr>
    <w:rPr>
      <w:color w:val="FFFFFF"/>
      <w:shd w:val="clear" w:color="auto" w:fill="595959"/>
    </w:rPr>
  </w:style>
  <w:style w:type="paragraph" w:styleId="StandardWeb">
    <w:name w:val="Normal (Web)"/>
    <w:basedOn w:val="Standard"/>
    <w:uiPriority w:val="99"/>
    <w:semiHidden/>
    <w:unhideWhenUsed/>
    <w:rsid w:val="00682E2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682E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2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098fbf-ecd0-485a-ad7f-7efd89d89d9a" xsi:nil="true"/>
    <lcf76f155ced4ddcb4097134ff3c332f xmlns="e421ef3e-5536-4eeb-bec5-8bd9aa2074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A0B19FD9A1C49BB88B465CE49F41F" ma:contentTypeVersion="15" ma:contentTypeDescription="Ein neues Dokument erstellen." ma:contentTypeScope="" ma:versionID="b95225ad58d35fe74235eb37113b6678">
  <xsd:schema xmlns:xsd="http://www.w3.org/2001/XMLSchema" xmlns:xs="http://www.w3.org/2001/XMLSchema" xmlns:p="http://schemas.microsoft.com/office/2006/metadata/properties" xmlns:ns2="27098fbf-ecd0-485a-ad7f-7efd89d89d9a" xmlns:ns3="e421ef3e-5536-4eeb-bec5-8bd9aa20741e" targetNamespace="http://schemas.microsoft.com/office/2006/metadata/properties" ma:root="true" ma:fieldsID="0bb7ebc534d0a5fe8e6cb71b7adc8830" ns2:_="" ns3:_="">
    <xsd:import namespace="27098fbf-ecd0-485a-ad7f-7efd89d89d9a"/>
    <xsd:import namespace="e421ef3e-5536-4eeb-bec5-8bd9aa207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98fbf-ecd0-485a-ad7f-7efd89d8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0930e4a-9f9d-47e1-be68-e1fff374d846}" ma:internalName="TaxCatchAll" ma:showField="CatchAllData" ma:web="27098fbf-ecd0-485a-ad7f-7efd89d89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1ef3e-5536-4eeb-bec5-8bd9aa207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c701468-32e4-410a-a7b3-bead4c2db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03A87-0F6D-4408-9FA3-7DA29B7C3959}">
  <ds:schemaRefs>
    <ds:schemaRef ds:uri="http://schemas.microsoft.com/office/2006/metadata/properties"/>
    <ds:schemaRef ds:uri="http://schemas.microsoft.com/office/infopath/2007/PartnerControls"/>
    <ds:schemaRef ds:uri="27098fbf-ecd0-485a-ad7f-7efd89d89d9a"/>
    <ds:schemaRef ds:uri="e421ef3e-5536-4eeb-bec5-8bd9aa20741e"/>
  </ds:schemaRefs>
</ds:datastoreItem>
</file>

<file path=customXml/itemProps2.xml><?xml version="1.0" encoding="utf-8"?>
<ds:datastoreItem xmlns:ds="http://schemas.openxmlformats.org/officeDocument/2006/customXml" ds:itemID="{585294B9-4FE3-4268-A5B8-BF62B2593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1C213-CB65-48D3-A94C-F0F7140C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98fbf-ecd0-485a-ad7f-7efd89d89d9a"/>
    <ds:schemaRef ds:uri="e421ef3e-5536-4eeb-bec5-8bd9aa207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236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CORECHED-Preis Bildungsforschung</vt:lpstr>
      <vt:lpstr>CORECHED-Preis Bildungsforschung</vt:lpstr>
    </vt:vector>
  </TitlesOfParts>
  <Company>Schweizerische Koordinationsstelle für Bildungsforsch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CORECHED-Preis Bildungsforschung</dc:title>
  <dc:subject/>
  <dc:creator>Stefan Denzler</dc:creator>
  <cp:keywords/>
  <cp:lastModifiedBy>Simona Martire</cp:lastModifiedBy>
  <cp:revision>12</cp:revision>
  <cp:lastPrinted>2020-01-30T12:32:00Z</cp:lastPrinted>
  <dcterms:created xsi:type="dcterms:W3CDTF">2018-09-28T08:44:00Z</dcterms:created>
  <dcterms:modified xsi:type="dcterms:W3CDTF">2024-06-24T07:00:00Z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0x010100A2FA0B19FD9A1C49BB88B465CE49F41F</vt:lpwstr>
  </property>
  <property fmtid="{D5CDD505-2E9C-101B-9397-08002B2CF9AE}" pid="3" name="MediaServiceImageTags">
    <vt:lpwstr/>
  </property>
</Properties>
</file>